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97C" w:rsidRPr="007F54D7" w:rsidRDefault="0011297C" w:rsidP="007F54D7">
      <w:pPr>
        <w:spacing w:after="0" w:line="240" w:lineRule="auto"/>
        <w:ind w:right="57"/>
        <w:jc w:val="center"/>
        <w:rPr>
          <w:rFonts w:ascii="Times New Roman" w:hAnsi="Times New Roman" w:cs="Times New Roman"/>
          <w:sz w:val="24"/>
          <w:szCs w:val="24"/>
        </w:rPr>
      </w:pPr>
      <w:r w:rsidRPr="007F54D7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 детский сад комбинированного вида «Родничок»</w:t>
      </w:r>
    </w:p>
    <w:p w:rsidR="0011297C" w:rsidRPr="007F54D7" w:rsidRDefault="0011297C" w:rsidP="007F54D7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97C" w:rsidRPr="007F54D7" w:rsidRDefault="0011297C" w:rsidP="007F54D7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97C" w:rsidRPr="007F54D7" w:rsidRDefault="0011297C" w:rsidP="007F54D7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97C" w:rsidRPr="007F54D7" w:rsidRDefault="0011297C" w:rsidP="007F54D7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97C" w:rsidRPr="007F54D7" w:rsidRDefault="0011297C" w:rsidP="007F54D7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97C" w:rsidRPr="007F54D7" w:rsidRDefault="0011297C" w:rsidP="007F54D7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4D7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11297C" w:rsidRPr="007F54D7" w:rsidRDefault="0011297C" w:rsidP="007F54D7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4D7">
        <w:rPr>
          <w:rFonts w:ascii="Times New Roman" w:hAnsi="Times New Roman" w:cs="Times New Roman"/>
          <w:b/>
          <w:sz w:val="24"/>
          <w:szCs w:val="24"/>
        </w:rPr>
        <w:t>по самообразованию воспитателя</w:t>
      </w:r>
    </w:p>
    <w:p w:rsidR="0011297C" w:rsidRPr="007F54D7" w:rsidRDefault="005F698F" w:rsidP="007F54D7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Дерешок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Анны Геннадьевны</w:t>
      </w:r>
    </w:p>
    <w:p w:rsidR="0011297C" w:rsidRPr="007F54D7" w:rsidRDefault="0011297C" w:rsidP="007F54D7">
      <w:pPr>
        <w:tabs>
          <w:tab w:val="num" w:pos="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97C" w:rsidRPr="007F54D7" w:rsidRDefault="0011297C" w:rsidP="007F54D7">
      <w:pPr>
        <w:tabs>
          <w:tab w:val="num" w:pos="0"/>
        </w:tabs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7F54D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="009546A9" w:rsidRPr="007F54D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F54D7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7F54D7">
        <w:rPr>
          <w:rFonts w:ascii="Times New Roman" w:hAnsi="Times New Roman" w:cs="Times New Roman"/>
          <w:b/>
          <w:sz w:val="24"/>
          <w:szCs w:val="24"/>
        </w:rPr>
        <w:t xml:space="preserve"> ТЕМА</w:t>
      </w:r>
    </w:p>
    <w:p w:rsidR="0011297C" w:rsidRPr="007F54D7" w:rsidRDefault="0011297C" w:rsidP="007F54D7">
      <w:pPr>
        <w:spacing w:after="0" w:line="240" w:lineRule="auto"/>
        <w:ind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7C3732" w:rsidRPr="005F698F" w:rsidRDefault="007C3732" w:rsidP="007C3732">
      <w:pPr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98F">
        <w:rPr>
          <w:rFonts w:ascii="Times New Roman" w:hAnsi="Times New Roman" w:cs="Times New Roman"/>
          <w:b/>
          <w:sz w:val="24"/>
          <w:szCs w:val="24"/>
        </w:rPr>
        <w:t>«</w:t>
      </w:r>
      <w:r w:rsidR="005F698F" w:rsidRPr="005F698F">
        <w:rPr>
          <w:rFonts w:ascii="Times New Roman" w:hAnsi="Times New Roman" w:cs="Times New Roman"/>
          <w:b/>
          <w:sz w:val="24"/>
          <w:szCs w:val="24"/>
        </w:rPr>
        <w:t xml:space="preserve">Использование </w:t>
      </w:r>
      <w:proofErr w:type="spellStart"/>
      <w:r w:rsidR="005F698F" w:rsidRPr="005F698F">
        <w:rPr>
          <w:rFonts w:ascii="Times New Roman" w:hAnsi="Times New Roman" w:cs="Times New Roman"/>
          <w:b/>
          <w:sz w:val="24"/>
          <w:szCs w:val="24"/>
        </w:rPr>
        <w:t>здоровьесберегающих</w:t>
      </w:r>
      <w:proofErr w:type="spellEnd"/>
      <w:r w:rsidR="005F698F" w:rsidRPr="005F698F">
        <w:rPr>
          <w:rFonts w:ascii="Times New Roman" w:hAnsi="Times New Roman" w:cs="Times New Roman"/>
          <w:b/>
          <w:sz w:val="24"/>
          <w:szCs w:val="24"/>
        </w:rPr>
        <w:t xml:space="preserve"> технологий в работе с детьми дошкольного возраста</w:t>
      </w:r>
      <w:r w:rsidRPr="005F698F">
        <w:rPr>
          <w:rFonts w:ascii="Times New Roman" w:hAnsi="Times New Roman" w:cs="Times New Roman"/>
          <w:b/>
          <w:sz w:val="24"/>
          <w:szCs w:val="24"/>
        </w:rPr>
        <w:t>».</w:t>
      </w:r>
    </w:p>
    <w:p w:rsidR="0011297C" w:rsidRPr="00F61127" w:rsidRDefault="0011297C" w:rsidP="007F54D7">
      <w:pPr>
        <w:spacing w:after="0" w:line="240" w:lineRule="auto"/>
        <w:ind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11297C" w:rsidRPr="00F61127" w:rsidRDefault="0011297C" w:rsidP="007F54D7">
      <w:pPr>
        <w:spacing w:after="0" w:line="240" w:lineRule="auto"/>
        <w:ind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11297C" w:rsidRPr="00F61127" w:rsidRDefault="0011297C" w:rsidP="007F54D7">
      <w:pPr>
        <w:spacing w:after="0" w:line="240" w:lineRule="auto"/>
        <w:ind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11297C" w:rsidRPr="00F61127" w:rsidRDefault="0011297C" w:rsidP="007F54D7">
      <w:pPr>
        <w:spacing w:after="0" w:line="240" w:lineRule="auto"/>
        <w:ind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11297C" w:rsidRPr="00F61127" w:rsidRDefault="0011297C" w:rsidP="007F54D7">
      <w:pPr>
        <w:spacing w:after="0" w:line="240" w:lineRule="auto"/>
        <w:ind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11297C" w:rsidRPr="00F61127" w:rsidRDefault="0011297C" w:rsidP="007F54D7">
      <w:pPr>
        <w:spacing w:after="0" w:line="240" w:lineRule="auto"/>
        <w:ind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11297C" w:rsidRPr="00F61127" w:rsidRDefault="0011297C" w:rsidP="007F54D7">
      <w:pPr>
        <w:spacing w:after="0" w:line="240" w:lineRule="auto"/>
        <w:ind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11297C" w:rsidRPr="00F61127" w:rsidRDefault="0011297C" w:rsidP="007F54D7">
      <w:pPr>
        <w:spacing w:after="0" w:line="240" w:lineRule="auto"/>
        <w:ind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11297C" w:rsidRPr="00F61127" w:rsidRDefault="0011297C" w:rsidP="007F54D7">
      <w:pPr>
        <w:spacing w:after="0" w:line="240" w:lineRule="auto"/>
        <w:ind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7F54D7" w:rsidRPr="00F61127" w:rsidRDefault="007F54D7" w:rsidP="007F54D7">
      <w:pPr>
        <w:spacing w:after="0" w:line="240" w:lineRule="auto"/>
        <w:ind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7F54D7" w:rsidRPr="00F61127" w:rsidRDefault="007F54D7" w:rsidP="007F54D7">
      <w:pPr>
        <w:spacing w:after="0" w:line="240" w:lineRule="auto"/>
        <w:ind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7F54D7" w:rsidRPr="00F61127" w:rsidRDefault="007F54D7" w:rsidP="007F54D7">
      <w:pPr>
        <w:spacing w:after="0" w:line="240" w:lineRule="auto"/>
        <w:ind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7F54D7" w:rsidRDefault="007F54D7" w:rsidP="007F54D7">
      <w:pPr>
        <w:spacing w:after="0" w:line="240" w:lineRule="auto"/>
        <w:ind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4F6862" w:rsidRDefault="004F6862" w:rsidP="007F54D7">
      <w:pPr>
        <w:spacing w:after="0" w:line="240" w:lineRule="auto"/>
        <w:ind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4F6862" w:rsidRPr="00F61127" w:rsidRDefault="004F6862" w:rsidP="007F54D7">
      <w:pPr>
        <w:spacing w:after="0" w:line="240" w:lineRule="auto"/>
        <w:ind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7F54D7" w:rsidRPr="00F61127" w:rsidRDefault="007F54D7" w:rsidP="007F54D7">
      <w:pPr>
        <w:spacing w:after="0" w:line="240" w:lineRule="auto"/>
        <w:ind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7F54D7" w:rsidRPr="00F61127" w:rsidRDefault="007F54D7" w:rsidP="007F54D7">
      <w:pPr>
        <w:spacing w:after="0" w:line="240" w:lineRule="auto"/>
        <w:ind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11297C" w:rsidRPr="00F61127" w:rsidRDefault="0011297C" w:rsidP="007F54D7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127">
        <w:rPr>
          <w:rFonts w:ascii="Times New Roman" w:hAnsi="Times New Roman" w:cs="Times New Roman"/>
          <w:b/>
          <w:sz w:val="24"/>
          <w:szCs w:val="24"/>
        </w:rPr>
        <w:t>пгт. Междуреченский</w:t>
      </w:r>
    </w:p>
    <w:p w:rsidR="0011297C" w:rsidRPr="00F61127" w:rsidRDefault="0011297C" w:rsidP="007F54D7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C14339" w:rsidRPr="00F61127" w:rsidRDefault="00C14339" w:rsidP="007F54D7">
      <w:pPr>
        <w:spacing w:after="0" w:line="240" w:lineRule="auto"/>
        <w:ind w:right="5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1127" w:rsidRPr="004F6862" w:rsidRDefault="00F61127" w:rsidP="004F6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86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Тема</w:t>
      </w:r>
      <w:r w:rsidRPr="004F6862">
        <w:rPr>
          <w:rFonts w:ascii="Times New Roman" w:eastAsia="Calibri" w:hAnsi="Times New Roman" w:cs="Times New Roman"/>
          <w:b/>
          <w:color w:val="7030A0"/>
          <w:sz w:val="24"/>
          <w:szCs w:val="24"/>
        </w:rPr>
        <w:t>:</w:t>
      </w:r>
      <w:r w:rsidRPr="004F6862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  </w:t>
      </w:r>
      <w:r w:rsidR="00156826" w:rsidRPr="004F6862">
        <w:rPr>
          <w:rFonts w:ascii="Times New Roman" w:hAnsi="Times New Roman" w:cs="Times New Roman"/>
          <w:sz w:val="24"/>
          <w:szCs w:val="24"/>
        </w:rPr>
        <w:t>«</w:t>
      </w:r>
      <w:r w:rsidR="004F6862" w:rsidRPr="004F6862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="004F6862" w:rsidRPr="004F6862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4F6862" w:rsidRPr="004F6862">
        <w:rPr>
          <w:rFonts w:ascii="Times New Roman" w:hAnsi="Times New Roman" w:cs="Times New Roman"/>
          <w:sz w:val="24"/>
          <w:szCs w:val="24"/>
        </w:rPr>
        <w:t xml:space="preserve"> технологий в работе с детьми дошкольного возраста</w:t>
      </w:r>
      <w:r w:rsidR="00156826" w:rsidRPr="004F6862">
        <w:rPr>
          <w:rFonts w:ascii="Times New Roman" w:hAnsi="Times New Roman" w:cs="Times New Roman"/>
          <w:sz w:val="24"/>
          <w:szCs w:val="24"/>
        </w:rPr>
        <w:t>».</w:t>
      </w:r>
    </w:p>
    <w:p w:rsidR="005F698F" w:rsidRPr="004F6862" w:rsidRDefault="005F698F" w:rsidP="004F6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862">
        <w:rPr>
          <w:rFonts w:ascii="Times New Roman" w:hAnsi="Times New Roman" w:cs="Times New Roman"/>
          <w:sz w:val="24"/>
          <w:szCs w:val="24"/>
        </w:rPr>
        <w:t>Охрана жизни и укрепление физического и психического здоровья детей – одна из основных задач дошкольного образования в соответствии с Законом «Об образовании».</w:t>
      </w:r>
    </w:p>
    <w:p w:rsidR="005F698F" w:rsidRPr="004F6862" w:rsidRDefault="005F698F" w:rsidP="004F6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862">
        <w:rPr>
          <w:rFonts w:ascii="Times New Roman" w:hAnsi="Times New Roman" w:cs="Times New Roman"/>
          <w:sz w:val="24"/>
          <w:szCs w:val="24"/>
        </w:rPr>
        <w:t>Дошкольный возраст является решающим этапом в формировании фундамента физического и психического здоровья ребенка. В этот период идет интенсивное развитие органов и становление функциональных систем организма. Но, по данным системы здравоохранения, в настоящее время состояние здоровья детей дошкольного возраста снижается. И поэтому актуально значимым и востребованным сегодня становится поиск средств и методов повышения эффективности оздоровительной работы в дошкольных образовательных учреждениях. Технологии, как эффективная система мер профилактической работы с детьми, направленная на сохранение и укрепление здоровья воспитанников, получили название «</w:t>
      </w:r>
      <w:proofErr w:type="spellStart"/>
      <w:r w:rsidRPr="004F6862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4F6862">
        <w:rPr>
          <w:rFonts w:ascii="Times New Roman" w:hAnsi="Times New Roman" w:cs="Times New Roman"/>
          <w:sz w:val="24"/>
          <w:szCs w:val="24"/>
        </w:rPr>
        <w:t xml:space="preserve"> технологии».</w:t>
      </w:r>
    </w:p>
    <w:p w:rsidR="005F698F" w:rsidRPr="004F6862" w:rsidRDefault="005F698F" w:rsidP="004F6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862">
        <w:rPr>
          <w:rFonts w:ascii="Times New Roman" w:hAnsi="Times New Roman" w:cs="Times New Roman"/>
          <w:sz w:val="24"/>
          <w:szCs w:val="24"/>
        </w:rPr>
        <w:t xml:space="preserve">Тема моего самообразования непосредственно связана с решением данной задачи - «Использование </w:t>
      </w:r>
      <w:proofErr w:type="spellStart"/>
      <w:r w:rsidRPr="004F6862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4F6862">
        <w:rPr>
          <w:rFonts w:ascii="Times New Roman" w:hAnsi="Times New Roman" w:cs="Times New Roman"/>
          <w:sz w:val="24"/>
          <w:szCs w:val="24"/>
        </w:rPr>
        <w:t xml:space="preserve"> технологий в работе с детьми дошкольного возраста».</w:t>
      </w:r>
    </w:p>
    <w:p w:rsidR="004F6862" w:rsidRDefault="00F61127" w:rsidP="004F6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86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F6862" w:rsidRDefault="00F61127" w:rsidP="004F6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862">
        <w:rPr>
          <w:rFonts w:ascii="Times New Roman" w:hAnsi="Times New Roman" w:cs="Times New Roman"/>
          <w:sz w:val="24"/>
          <w:szCs w:val="24"/>
        </w:rPr>
        <w:t xml:space="preserve"> </w:t>
      </w:r>
      <w:r w:rsidRPr="004F6862">
        <w:rPr>
          <w:rFonts w:ascii="Times New Roman" w:hAnsi="Times New Roman" w:cs="Times New Roman"/>
          <w:b/>
          <w:sz w:val="24"/>
          <w:szCs w:val="24"/>
        </w:rPr>
        <w:t>Цель</w:t>
      </w:r>
      <w:r w:rsidRPr="004F6862">
        <w:rPr>
          <w:rFonts w:ascii="Times New Roman" w:hAnsi="Times New Roman" w:cs="Times New Roman"/>
          <w:sz w:val="24"/>
          <w:szCs w:val="24"/>
        </w:rPr>
        <w:t>:</w:t>
      </w:r>
      <w:r w:rsidR="00141AB9" w:rsidRPr="004F6862">
        <w:rPr>
          <w:rFonts w:ascii="Times New Roman" w:hAnsi="Times New Roman" w:cs="Times New Roman"/>
          <w:sz w:val="24"/>
          <w:szCs w:val="24"/>
        </w:rPr>
        <w:t xml:space="preserve"> </w:t>
      </w:r>
      <w:r w:rsidR="004F6862" w:rsidRPr="004F6862">
        <w:rPr>
          <w:rFonts w:ascii="Times New Roman" w:hAnsi="Times New Roman" w:cs="Times New Roman"/>
          <w:sz w:val="24"/>
          <w:szCs w:val="24"/>
        </w:rPr>
        <w:t xml:space="preserve">Повысить профессиональный уровень знаний по вопросу современных </w:t>
      </w:r>
      <w:proofErr w:type="spellStart"/>
      <w:r w:rsidR="004F6862" w:rsidRPr="004F6862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4F6862" w:rsidRPr="004F6862">
        <w:rPr>
          <w:rFonts w:ascii="Times New Roman" w:hAnsi="Times New Roman" w:cs="Times New Roman"/>
          <w:sz w:val="24"/>
          <w:szCs w:val="24"/>
        </w:rPr>
        <w:t xml:space="preserve"> технологий применяемых в работе с детьми дошкольного возраста</w:t>
      </w:r>
      <w:r w:rsidR="00141AB9" w:rsidRPr="004F686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F6862" w:rsidRDefault="004F6862" w:rsidP="004F68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6862" w:rsidRDefault="00F61127" w:rsidP="004F6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862">
        <w:rPr>
          <w:rFonts w:ascii="Times New Roman" w:hAnsi="Times New Roman" w:cs="Times New Roman"/>
          <w:b/>
          <w:sz w:val="24"/>
          <w:szCs w:val="24"/>
        </w:rPr>
        <w:t>Задачи</w:t>
      </w:r>
      <w:r w:rsidRPr="004F686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F6862" w:rsidRDefault="004F6862" w:rsidP="004F6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862" w:rsidRPr="004F6862" w:rsidRDefault="004F6862" w:rsidP="004F6862">
      <w:pPr>
        <w:pStyle w:val="a7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862">
        <w:rPr>
          <w:rFonts w:ascii="Times New Roman" w:hAnsi="Times New Roman" w:cs="Times New Roman"/>
          <w:sz w:val="24"/>
          <w:szCs w:val="24"/>
        </w:rPr>
        <w:t xml:space="preserve">Изучить учебную, справочную, научно-методическую литературу по вопросу </w:t>
      </w:r>
      <w:proofErr w:type="spellStart"/>
      <w:r w:rsidRPr="004F6862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4F6862">
        <w:rPr>
          <w:rFonts w:ascii="Times New Roman" w:hAnsi="Times New Roman" w:cs="Times New Roman"/>
          <w:sz w:val="24"/>
          <w:szCs w:val="24"/>
        </w:rPr>
        <w:t>.</w:t>
      </w:r>
    </w:p>
    <w:p w:rsidR="004F6862" w:rsidRPr="004F6862" w:rsidRDefault="004F6862" w:rsidP="004F6862">
      <w:pPr>
        <w:pStyle w:val="a7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6862">
        <w:rPr>
          <w:rFonts w:ascii="Times New Roman" w:hAnsi="Times New Roman" w:cs="Times New Roman"/>
          <w:sz w:val="24"/>
          <w:szCs w:val="24"/>
        </w:rPr>
        <w:t xml:space="preserve">Учиться моделировать работу на основе изученных видов, приемов и методов </w:t>
      </w:r>
      <w:proofErr w:type="spellStart"/>
      <w:r w:rsidRPr="004F6862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4F6862">
        <w:rPr>
          <w:rFonts w:ascii="Times New Roman" w:hAnsi="Times New Roman" w:cs="Times New Roman"/>
          <w:sz w:val="24"/>
          <w:szCs w:val="24"/>
        </w:rPr>
        <w:t xml:space="preserve"> (различные виды игрового массажа, самомассажа, комплексы общеразвивающих упражнений, физкультминутки, </w:t>
      </w:r>
      <w:proofErr w:type="gramStart"/>
      <w:r w:rsidRPr="004F6862">
        <w:rPr>
          <w:rFonts w:ascii="Times New Roman" w:hAnsi="Times New Roman" w:cs="Times New Roman"/>
          <w:sz w:val="24"/>
          <w:szCs w:val="24"/>
        </w:rPr>
        <w:t>ритмические танцы</w:t>
      </w:r>
      <w:proofErr w:type="gramEnd"/>
      <w:r w:rsidRPr="004F6862">
        <w:rPr>
          <w:rFonts w:ascii="Times New Roman" w:hAnsi="Times New Roman" w:cs="Times New Roman"/>
          <w:sz w:val="24"/>
          <w:szCs w:val="24"/>
        </w:rPr>
        <w:t>, подвижные игры и т. д.).</w:t>
      </w:r>
    </w:p>
    <w:p w:rsidR="004F6862" w:rsidRPr="004F6862" w:rsidRDefault="004F6862" w:rsidP="004F6862">
      <w:pPr>
        <w:pStyle w:val="a7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6862">
        <w:rPr>
          <w:rFonts w:ascii="Times New Roman" w:hAnsi="Times New Roman" w:cs="Times New Roman"/>
          <w:sz w:val="24"/>
          <w:szCs w:val="24"/>
        </w:rPr>
        <w:t xml:space="preserve">Создать условия для сохранения и укрепления здоровья детей, на основе комплексного и системного использования доступных для детского сада технологий </w:t>
      </w:r>
      <w:proofErr w:type="spellStart"/>
      <w:r w:rsidRPr="004F6862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4F6862">
        <w:rPr>
          <w:rFonts w:ascii="Times New Roman" w:hAnsi="Times New Roman" w:cs="Times New Roman"/>
          <w:sz w:val="24"/>
          <w:szCs w:val="24"/>
        </w:rPr>
        <w:t>.</w:t>
      </w:r>
    </w:p>
    <w:p w:rsidR="004F6862" w:rsidRPr="004F6862" w:rsidRDefault="004F6862" w:rsidP="004F6862">
      <w:pPr>
        <w:pStyle w:val="a7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6862">
        <w:rPr>
          <w:rFonts w:ascii="Times New Roman" w:hAnsi="Times New Roman" w:cs="Times New Roman"/>
          <w:sz w:val="24"/>
          <w:szCs w:val="24"/>
        </w:rPr>
        <w:t xml:space="preserve">Сформировать у детей основы здорового образа жизни и добиться выполнения элементарных правил </w:t>
      </w:r>
      <w:proofErr w:type="spellStart"/>
      <w:r w:rsidRPr="004F6862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4F6862">
        <w:rPr>
          <w:rFonts w:ascii="Times New Roman" w:hAnsi="Times New Roman" w:cs="Times New Roman"/>
          <w:sz w:val="24"/>
          <w:szCs w:val="24"/>
        </w:rPr>
        <w:t>.</w:t>
      </w:r>
    </w:p>
    <w:p w:rsidR="004F6862" w:rsidRPr="004F6862" w:rsidRDefault="004F6862" w:rsidP="004F6862">
      <w:pPr>
        <w:pStyle w:val="a7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6862">
        <w:rPr>
          <w:rFonts w:ascii="Times New Roman" w:hAnsi="Times New Roman" w:cs="Times New Roman"/>
          <w:sz w:val="24"/>
          <w:szCs w:val="24"/>
        </w:rPr>
        <w:t>Повысить педагогические знания родителей в вопросах оздоровления детей; формирование ответственности за здоровье своих детей, мотивации на здоровый образ жизни.</w:t>
      </w:r>
    </w:p>
    <w:p w:rsidR="007F54D7" w:rsidRPr="004F6862" w:rsidRDefault="007F54D7" w:rsidP="004F68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718A" w:rsidRPr="004F6862" w:rsidRDefault="006F718A" w:rsidP="004F68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6862" w:rsidRDefault="004F6862" w:rsidP="0041341E">
      <w:pPr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862" w:rsidRDefault="004F6862" w:rsidP="0041341E">
      <w:pPr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862" w:rsidRDefault="004F6862" w:rsidP="0041341E">
      <w:pPr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862" w:rsidRDefault="004F6862" w:rsidP="0041341E">
      <w:pPr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862" w:rsidRDefault="004F6862" w:rsidP="0041341E">
      <w:pPr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862" w:rsidRDefault="007A38BD" w:rsidP="0041341E">
      <w:pPr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AC9">
        <w:rPr>
          <w:rFonts w:ascii="Times New Roman" w:hAnsi="Times New Roman" w:cs="Times New Roman"/>
          <w:b/>
          <w:sz w:val="24"/>
          <w:szCs w:val="24"/>
        </w:rPr>
        <w:t>Алгоритм реализации плана самообразовани</w:t>
      </w:r>
      <w:r w:rsidR="006F718A" w:rsidRPr="00774AC9">
        <w:rPr>
          <w:rFonts w:ascii="Times New Roman" w:hAnsi="Times New Roman" w:cs="Times New Roman"/>
          <w:b/>
          <w:sz w:val="24"/>
          <w:szCs w:val="24"/>
        </w:rPr>
        <w:t>я по теме:</w:t>
      </w:r>
      <w:r w:rsidR="0041341E" w:rsidRPr="00774A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6862" w:rsidRDefault="005F698F" w:rsidP="0041341E">
      <w:pPr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862">
        <w:rPr>
          <w:rFonts w:ascii="Times New Roman" w:hAnsi="Times New Roman" w:cs="Times New Roman"/>
          <w:b/>
          <w:sz w:val="24"/>
          <w:szCs w:val="24"/>
        </w:rPr>
        <w:t xml:space="preserve">«Использование </w:t>
      </w:r>
      <w:proofErr w:type="spellStart"/>
      <w:r w:rsidRPr="004F6862">
        <w:rPr>
          <w:rFonts w:ascii="Times New Roman" w:hAnsi="Times New Roman" w:cs="Times New Roman"/>
          <w:b/>
          <w:sz w:val="24"/>
          <w:szCs w:val="24"/>
        </w:rPr>
        <w:t>здоровьесберегающих</w:t>
      </w:r>
      <w:proofErr w:type="spellEnd"/>
      <w:r w:rsidRPr="004F6862">
        <w:rPr>
          <w:rFonts w:ascii="Times New Roman" w:hAnsi="Times New Roman" w:cs="Times New Roman"/>
          <w:b/>
          <w:sz w:val="24"/>
          <w:szCs w:val="24"/>
        </w:rPr>
        <w:t xml:space="preserve"> технологий в работе с детьми дошкольного возраста</w:t>
      </w:r>
      <w:r w:rsidR="0041341E" w:rsidRPr="004F6862">
        <w:rPr>
          <w:rFonts w:ascii="Times New Roman" w:hAnsi="Times New Roman" w:cs="Times New Roman"/>
          <w:b/>
          <w:sz w:val="24"/>
          <w:szCs w:val="24"/>
        </w:rPr>
        <w:t>»</w:t>
      </w:r>
      <w:r w:rsidR="0041341E" w:rsidRPr="00774A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46A9" w:rsidRPr="00774AC9" w:rsidRDefault="006F718A" w:rsidP="0041341E">
      <w:pPr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AC9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5F698F">
        <w:rPr>
          <w:rFonts w:ascii="Times New Roman" w:hAnsi="Times New Roman" w:cs="Times New Roman"/>
          <w:b/>
          <w:sz w:val="24"/>
          <w:szCs w:val="24"/>
        </w:rPr>
        <w:t>2019 - 2020</w:t>
      </w:r>
      <w:r w:rsidRPr="00774AC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546A9" w:rsidRPr="00774AC9" w:rsidRDefault="009546A9" w:rsidP="007F54D7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8"/>
        <w:tblpPr w:leftFromText="180" w:rightFromText="180" w:vertAnchor="text" w:horzAnchor="margin" w:tblpXSpec="center" w:tblpY="109"/>
        <w:tblW w:w="0" w:type="auto"/>
        <w:tblLook w:val="04A0" w:firstRow="1" w:lastRow="0" w:firstColumn="1" w:lastColumn="0" w:noHBand="0" w:noVBand="1"/>
      </w:tblPr>
      <w:tblGrid>
        <w:gridCol w:w="5353"/>
        <w:gridCol w:w="7088"/>
      </w:tblGrid>
      <w:tr w:rsidR="00705ED1" w:rsidRPr="00774AC9" w:rsidTr="00275E04">
        <w:tc>
          <w:tcPr>
            <w:tcW w:w="5353" w:type="dxa"/>
          </w:tcPr>
          <w:p w:rsidR="00705ED1" w:rsidRPr="00774AC9" w:rsidRDefault="00705ED1" w:rsidP="007F54D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AC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7088" w:type="dxa"/>
          </w:tcPr>
          <w:p w:rsidR="00705ED1" w:rsidRPr="00774AC9" w:rsidRDefault="00705ED1" w:rsidP="007F54D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4AC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Предполагаемые результаты в работе по реализации программы</w:t>
            </w:r>
          </w:p>
        </w:tc>
      </w:tr>
      <w:tr w:rsidR="00705ED1" w:rsidRPr="00774AC9" w:rsidTr="00275E04">
        <w:tc>
          <w:tcPr>
            <w:tcW w:w="5353" w:type="dxa"/>
          </w:tcPr>
          <w:p w:rsidR="00705ED1" w:rsidRPr="00774AC9" w:rsidRDefault="00705ED1" w:rsidP="007F54D7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74AC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Разработка нормативно-правовой базы сопровождения программы.</w:t>
            </w:r>
          </w:p>
          <w:p w:rsidR="00705ED1" w:rsidRPr="00774AC9" w:rsidRDefault="00705ED1" w:rsidP="007F54D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88" w:type="dxa"/>
          </w:tcPr>
          <w:p w:rsidR="00705ED1" w:rsidRPr="00774AC9" w:rsidRDefault="00705ED1" w:rsidP="007F54D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AC9">
              <w:rPr>
                <w:rFonts w:ascii="Times New Roman" w:hAnsi="Times New Roman" w:cs="Times New Roman"/>
                <w:sz w:val="24"/>
                <w:szCs w:val="24"/>
              </w:rPr>
              <w:t xml:space="preserve">- Приказ Министерства образования и науки РФ № 1155 «Об утверждении федерального государственного образовательного стандарта дошкольного образования»; </w:t>
            </w:r>
          </w:p>
          <w:p w:rsidR="00705ED1" w:rsidRPr="00774AC9" w:rsidRDefault="00705ED1" w:rsidP="007F54D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AC9">
              <w:rPr>
                <w:rFonts w:ascii="Times New Roman" w:hAnsi="Times New Roman" w:cs="Times New Roman"/>
                <w:sz w:val="24"/>
                <w:szCs w:val="24"/>
              </w:rPr>
              <w:t xml:space="preserve">- Приказ ДО и МП ХМАО - Югры № 112 «О введении в действие ФГОС </w:t>
            </w:r>
            <w:proofErr w:type="gramStart"/>
            <w:r w:rsidRPr="00774AC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74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74A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74AC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организациях, реализующих образовательные программы ДО ХМАО - Югры»; </w:t>
            </w:r>
          </w:p>
          <w:p w:rsidR="00705ED1" w:rsidRPr="00774AC9" w:rsidRDefault="00705ED1" w:rsidP="007F54D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AC9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Правительства РФ от 05.08.2013 № 662 «Об осуществлении мониторинга системы образования», «Правила осуществления мониторинга»; </w:t>
            </w:r>
          </w:p>
          <w:p w:rsidR="00705ED1" w:rsidRPr="00774AC9" w:rsidRDefault="00705ED1" w:rsidP="007F54D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AC9">
              <w:rPr>
                <w:rFonts w:ascii="Times New Roman" w:hAnsi="Times New Roman" w:cs="Times New Roman"/>
                <w:sz w:val="24"/>
                <w:szCs w:val="24"/>
              </w:rPr>
              <w:t xml:space="preserve">- Приказ Министерства образования и науки РФ от 28.05.2014 № 594 «Порядок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программ»; </w:t>
            </w:r>
          </w:p>
          <w:p w:rsidR="00705ED1" w:rsidRPr="00774AC9" w:rsidRDefault="00705ED1" w:rsidP="007F54D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AC9">
              <w:rPr>
                <w:rFonts w:ascii="Times New Roman" w:hAnsi="Times New Roman" w:cs="Times New Roman"/>
                <w:sz w:val="24"/>
                <w:szCs w:val="24"/>
              </w:rPr>
              <w:t xml:space="preserve">- Приказ Министерства образования и науки РФ от 30.08.2013 №1014 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 </w:t>
            </w:r>
          </w:p>
          <w:p w:rsidR="00705ED1" w:rsidRPr="00774AC9" w:rsidRDefault="00705ED1" w:rsidP="007F54D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AC9">
              <w:rPr>
                <w:rFonts w:ascii="Times New Roman" w:hAnsi="Times New Roman" w:cs="Times New Roman"/>
                <w:sz w:val="24"/>
                <w:szCs w:val="24"/>
              </w:rPr>
              <w:t xml:space="preserve">- Ознакомление, изучение ФГОС </w:t>
            </w:r>
            <w:proofErr w:type="gramStart"/>
            <w:r w:rsidRPr="00774AC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74AC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05ED1" w:rsidRPr="00774AC9" w:rsidRDefault="00705ED1" w:rsidP="007F54D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AC9">
              <w:rPr>
                <w:rFonts w:ascii="Times New Roman" w:hAnsi="Times New Roman" w:cs="Times New Roman"/>
                <w:sz w:val="24"/>
                <w:szCs w:val="24"/>
              </w:rPr>
              <w:t xml:space="preserve">- Курсы повышения квалификации по теме «Организация целостного интегрированного образовательного процесса в дошкольной образовательной организации в контексте ФГОС дошкольного образования»; </w:t>
            </w:r>
          </w:p>
          <w:p w:rsidR="00705ED1" w:rsidRPr="00774AC9" w:rsidRDefault="00705ED1" w:rsidP="007F54D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4AC9">
              <w:rPr>
                <w:rFonts w:ascii="Times New Roman" w:hAnsi="Times New Roman" w:cs="Times New Roman"/>
                <w:sz w:val="24"/>
                <w:szCs w:val="24"/>
              </w:rPr>
              <w:t>- Принять участие в семинарах, конференциях по теме самообразования.</w:t>
            </w:r>
          </w:p>
        </w:tc>
      </w:tr>
      <w:tr w:rsidR="00705ED1" w:rsidRPr="00774AC9" w:rsidTr="00275E04">
        <w:tc>
          <w:tcPr>
            <w:tcW w:w="5353" w:type="dxa"/>
          </w:tcPr>
          <w:p w:rsidR="00705ED1" w:rsidRPr="00774AC9" w:rsidRDefault="00705ED1" w:rsidP="007F5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4A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материально-технических условий и приобретение методической литературы.</w:t>
            </w:r>
          </w:p>
          <w:p w:rsidR="00705ED1" w:rsidRPr="00774AC9" w:rsidRDefault="00705ED1" w:rsidP="007F54D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88" w:type="dxa"/>
          </w:tcPr>
          <w:p w:rsidR="00567B8A" w:rsidRPr="00567B8A" w:rsidRDefault="00567B8A" w:rsidP="00567B8A">
            <w:pPr>
              <w:pStyle w:val="a7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уровня физического развития детей.</w:t>
            </w:r>
          </w:p>
          <w:p w:rsidR="00567B8A" w:rsidRPr="00567B8A" w:rsidRDefault="00567B8A" w:rsidP="00567B8A">
            <w:pPr>
              <w:pStyle w:val="a7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проекта «Шоколад – друг, шоколад - враг»</w:t>
            </w:r>
          </w:p>
          <w:p w:rsidR="00567B8A" w:rsidRPr="00567B8A" w:rsidRDefault="00567B8A" w:rsidP="00567B8A">
            <w:pPr>
              <w:pStyle w:val="a7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часто болеющих детей.</w:t>
            </w:r>
          </w:p>
          <w:p w:rsidR="00567B8A" w:rsidRPr="00567B8A" w:rsidRDefault="00567B8A" w:rsidP="00567B8A">
            <w:pPr>
              <w:pStyle w:val="a7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8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Разработка перечня необходимого оборудования для уголка здоровья.</w:t>
            </w:r>
          </w:p>
          <w:p w:rsidR="00567B8A" w:rsidRPr="00567B8A" w:rsidRDefault="00567B8A" w:rsidP="00567B8A">
            <w:pPr>
              <w:pStyle w:val="a7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предметно-развивающей среды (уголок здоровья)</w:t>
            </w:r>
          </w:p>
          <w:p w:rsidR="00567B8A" w:rsidRPr="00567B8A" w:rsidRDefault="00567B8A" w:rsidP="00567B8A">
            <w:pPr>
              <w:pStyle w:val="a7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8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Оформление «Паспорта здоровья детей»</w:t>
            </w:r>
          </w:p>
          <w:p w:rsidR="00567B8A" w:rsidRPr="00567B8A" w:rsidRDefault="00567B8A" w:rsidP="00567B8A">
            <w:pPr>
              <w:pStyle w:val="a7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8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Разработка конспекта занятия «В стране здоровья» «Микробы»</w:t>
            </w:r>
          </w:p>
          <w:p w:rsidR="00705ED1" w:rsidRPr="00567B8A" w:rsidRDefault="00567B8A" w:rsidP="00567B8A">
            <w:pPr>
              <w:pStyle w:val="a7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8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Оформление картотек «Дыхательная гимнастика», «</w:t>
            </w:r>
            <w:proofErr w:type="spellStart"/>
            <w:r w:rsidRPr="00567B8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Просыпательная</w:t>
            </w:r>
            <w:proofErr w:type="spellEnd"/>
            <w:r w:rsidRPr="00567B8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гимнастика», «Гимнастика для глаз», «Игры по ЗОЖ»</w:t>
            </w:r>
          </w:p>
        </w:tc>
      </w:tr>
      <w:tr w:rsidR="00705ED1" w:rsidRPr="00774AC9" w:rsidTr="00275E04">
        <w:tc>
          <w:tcPr>
            <w:tcW w:w="5353" w:type="dxa"/>
          </w:tcPr>
          <w:p w:rsidR="00567B8A" w:rsidRPr="00567B8A" w:rsidRDefault="00705ED1" w:rsidP="00567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B8A">
              <w:rPr>
                <w:rFonts w:ascii="Times New Roman" w:hAnsi="Times New Roman" w:cs="Times New Roman"/>
                <w:sz w:val="24"/>
                <w:szCs w:val="24"/>
              </w:rPr>
              <w:t>Участие в мини педсовете по теме:</w:t>
            </w:r>
            <w:r w:rsidR="005822CC" w:rsidRPr="00567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7B8A" w:rsidRPr="00567B8A">
              <w:rPr>
                <w:rFonts w:ascii="Times New Roman" w:hAnsi="Times New Roman" w:cs="Times New Roman"/>
                <w:sz w:val="24"/>
                <w:szCs w:val="24"/>
              </w:rPr>
              <w:t xml:space="preserve"> "Создание </w:t>
            </w:r>
            <w:proofErr w:type="spellStart"/>
            <w:r w:rsidR="00567B8A" w:rsidRPr="00567B8A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="00567B8A" w:rsidRPr="00567B8A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пространства в ДОУ"</w:t>
            </w:r>
          </w:p>
          <w:p w:rsidR="00705ED1" w:rsidRPr="00567B8A" w:rsidRDefault="00705ED1" w:rsidP="00567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67B8A" w:rsidRDefault="00567B8A" w:rsidP="00567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B8A">
              <w:rPr>
                <w:rFonts w:ascii="Times New Roman" w:hAnsi="Times New Roman" w:cs="Times New Roman"/>
                <w:sz w:val="24"/>
                <w:szCs w:val="24"/>
              </w:rPr>
              <w:t>Выступление на педагогическом совете по теме: «</w:t>
            </w:r>
            <w:proofErr w:type="spellStart"/>
            <w:r w:rsidRPr="00567B8A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567B8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технологии» </w:t>
            </w:r>
          </w:p>
          <w:p w:rsidR="00705ED1" w:rsidRPr="00567B8A" w:rsidRDefault="00705ED1" w:rsidP="00567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B8A">
              <w:rPr>
                <w:rFonts w:ascii="Times New Roman" w:hAnsi="Times New Roman" w:cs="Times New Roman"/>
                <w:sz w:val="24"/>
                <w:szCs w:val="24"/>
              </w:rPr>
              <w:t>План проведения мини педсовета, протокол, практический и методический материал, презентация.</w:t>
            </w:r>
          </w:p>
        </w:tc>
      </w:tr>
      <w:tr w:rsidR="00705ED1" w:rsidRPr="00774AC9" w:rsidTr="00275E04">
        <w:tc>
          <w:tcPr>
            <w:tcW w:w="5353" w:type="dxa"/>
          </w:tcPr>
          <w:p w:rsidR="00705ED1" w:rsidRPr="00774AC9" w:rsidRDefault="00705ED1" w:rsidP="007F54D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4A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методических материалов для работы.</w:t>
            </w:r>
          </w:p>
          <w:p w:rsidR="00705ED1" w:rsidRPr="00774AC9" w:rsidRDefault="00705ED1" w:rsidP="007F54D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88" w:type="dxa"/>
          </w:tcPr>
          <w:p w:rsidR="00D56457" w:rsidRPr="00D56457" w:rsidRDefault="00D56457" w:rsidP="00D56457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457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«</w:t>
            </w:r>
            <w:proofErr w:type="spellStart"/>
            <w:r w:rsidRPr="00D56457">
              <w:rPr>
                <w:rFonts w:ascii="Times New Roman" w:hAnsi="Times New Roman" w:cs="Times New Roman"/>
                <w:sz w:val="24"/>
                <w:szCs w:val="24"/>
              </w:rPr>
              <w:t>Неболейка</w:t>
            </w:r>
            <w:proofErr w:type="spellEnd"/>
            <w:r w:rsidRPr="00D564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6457" w:rsidRPr="00D56457" w:rsidRDefault="00D56457" w:rsidP="00D56457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45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педагогов: «Виды </w:t>
            </w:r>
            <w:proofErr w:type="spellStart"/>
            <w:r w:rsidRPr="00D56457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D5645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и особенности методики проведения»</w:t>
            </w:r>
          </w:p>
          <w:p w:rsidR="00D56457" w:rsidRPr="00D56457" w:rsidRDefault="00D56457" w:rsidP="00D56457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457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памятки «Организация </w:t>
            </w:r>
            <w:proofErr w:type="spellStart"/>
            <w:r w:rsidRPr="00D56457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D56457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пространства в группах.</w:t>
            </w:r>
          </w:p>
          <w:p w:rsidR="00D56457" w:rsidRPr="00D56457" w:rsidRDefault="00705ED1" w:rsidP="00D56457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45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</w:t>
            </w:r>
            <w:r w:rsidR="00D56457" w:rsidRPr="00D56457">
              <w:rPr>
                <w:rFonts w:ascii="Times New Roman" w:hAnsi="Times New Roman" w:cs="Times New Roman"/>
                <w:sz w:val="24"/>
                <w:szCs w:val="24"/>
              </w:rPr>
              <w:t>по теме самообразования</w:t>
            </w:r>
          </w:p>
          <w:p w:rsidR="00705ED1" w:rsidRPr="00D56457" w:rsidRDefault="00705ED1" w:rsidP="00D56457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6457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согласно планированию программы</w:t>
            </w:r>
            <w:r w:rsidR="00AB1AB5" w:rsidRPr="00D5645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D56457" w:rsidRPr="00D56457">
              <w:rPr>
                <w:rFonts w:ascii="Times New Roman" w:hAnsi="Times New Roman" w:cs="Times New Roman"/>
                <w:sz w:val="24"/>
                <w:szCs w:val="24"/>
              </w:rPr>
              <w:t>Неболейка</w:t>
            </w:r>
            <w:proofErr w:type="spellEnd"/>
            <w:r w:rsidRPr="00D564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B1AB5" w:rsidRPr="00D564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5ED1" w:rsidRPr="00774AC9" w:rsidTr="00275E04">
        <w:tc>
          <w:tcPr>
            <w:tcW w:w="5353" w:type="dxa"/>
          </w:tcPr>
          <w:p w:rsidR="00705ED1" w:rsidRPr="00774AC9" w:rsidRDefault="00705ED1" w:rsidP="007F54D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4A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профессиональной компетенции через разные формы методической работы.</w:t>
            </w:r>
          </w:p>
        </w:tc>
        <w:tc>
          <w:tcPr>
            <w:tcW w:w="7088" w:type="dxa"/>
          </w:tcPr>
          <w:p w:rsidR="00705ED1" w:rsidRPr="00774AC9" w:rsidRDefault="00705ED1" w:rsidP="007F54D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AC9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творческих группах по созданию условий для оснащения </w:t>
            </w:r>
            <w:r w:rsidR="00AB1AB5" w:rsidRPr="00774AC9">
              <w:rPr>
                <w:rFonts w:ascii="Times New Roman" w:hAnsi="Times New Roman" w:cs="Times New Roman"/>
                <w:sz w:val="24"/>
                <w:szCs w:val="24"/>
              </w:rPr>
              <w:t>развивающей предметно-пространственной среды.</w:t>
            </w:r>
          </w:p>
          <w:p w:rsidR="00705ED1" w:rsidRPr="00774AC9" w:rsidRDefault="00705ED1" w:rsidP="007F54D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A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774AC9">
              <w:rPr>
                <w:rFonts w:ascii="Times New Roman" w:hAnsi="Times New Roman" w:cs="Times New Roman"/>
                <w:sz w:val="24"/>
                <w:szCs w:val="24"/>
              </w:rPr>
              <w:t>Школа молодого педагога.</w:t>
            </w:r>
          </w:p>
        </w:tc>
      </w:tr>
      <w:tr w:rsidR="00705ED1" w:rsidRPr="00774AC9" w:rsidTr="00275E04">
        <w:tc>
          <w:tcPr>
            <w:tcW w:w="5353" w:type="dxa"/>
          </w:tcPr>
          <w:p w:rsidR="00705ED1" w:rsidRPr="00774AC9" w:rsidRDefault="00705ED1" w:rsidP="007F5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4A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плана взаимодействия с родителями, вовлечение их в образовательную деятельность через создание совместных работ.</w:t>
            </w:r>
          </w:p>
        </w:tc>
        <w:tc>
          <w:tcPr>
            <w:tcW w:w="7088" w:type="dxa"/>
          </w:tcPr>
          <w:p w:rsidR="00705ED1" w:rsidRPr="00774AC9" w:rsidRDefault="00705ED1" w:rsidP="007F5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4A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План, образовательные проекты, сценарии совместных мероприятий, фото- и видеоматериал.</w:t>
            </w:r>
          </w:p>
        </w:tc>
      </w:tr>
      <w:tr w:rsidR="00705ED1" w:rsidRPr="00774AC9" w:rsidTr="00275E04">
        <w:tc>
          <w:tcPr>
            <w:tcW w:w="5353" w:type="dxa"/>
          </w:tcPr>
          <w:p w:rsidR="00705ED1" w:rsidRPr="00774AC9" w:rsidRDefault="00705ED1" w:rsidP="007F5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4A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конкурсов.</w:t>
            </w:r>
          </w:p>
        </w:tc>
        <w:tc>
          <w:tcPr>
            <w:tcW w:w="7088" w:type="dxa"/>
          </w:tcPr>
          <w:p w:rsidR="00705ED1" w:rsidRPr="00774AC9" w:rsidRDefault="00156826" w:rsidP="007F5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4A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</w:t>
            </w:r>
            <w:r w:rsidR="00D56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Мама, папа, я – спортивная семья</w:t>
            </w:r>
            <w:r w:rsidR="00705ED1" w:rsidRPr="00774A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="00705ED1" w:rsidRPr="00774A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774A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774A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Фотографии </w:t>
            </w:r>
            <w:r w:rsidR="00705ED1" w:rsidRPr="00774A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родителями), </w:t>
            </w:r>
          </w:p>
          <w:p w:rsidR="00705ED1" w:rsidRPr="00774AC9" w:rsidRDefault="00156826" w:rsidP="007F5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4A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56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Спортивные состязания с детьми других групп</w:t>
            </w:r>
            <w:r w:rsidRPr="00774AC9">
              <w:rPr>
                <w:rStyle w:val="FontStyle11"/>
                <w:b w:val="0"/>
                <w:sz w:val="24"/>
                <w:szCs w:val="24"/>
              </w:rPr>
              <w:t>.</w:t>
            </w:r>
          </w:p>
          <w:p w:rsidR="00705ED1" w:rsidRPr="00774AC9" w:rsidRDefault="00705ED1" w:rsidP="007F5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4A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Положения конкурсов, приказы, грамоты, фотоматериал, сайт детского сада.</w:t>
            </w:r>
          </w:p>
        </w:tc>
      </w:tr>
      <w:tr w:rsidR="00705ED1" w:rsidRPr="00774AC9" w:rsidTr="00275E04">
        <w:tc>
          <w:tcPr>
            <w:tcW w:w="5353" w:type="dxa"/>
          </w:tcPr>
          <w:p w:rsidR="00705ED1" w:rsidRPr="00774AC9" w:rsidRDefault="00705ED1" w:rsidP="00AB1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4A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сценариев и проведение  мероприятий</w:t>
            </w:r>
            <w:r w:rsidR="00D25E8F" w:rsidRPr="00774A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детьми </w:t>
            </w:r>
            <w:r w:rsidRPr="00774A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774AC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 </w:t>
            </w:r>
            <w:r w:rsidR="00AB1AB5" w:rsidRPr="00774AC9">
              <w:rPr>
                <w:rFonts w:ascii="Times New Roman" w:hAnsi="Times New Roman" w:cs="Times New Roman"/>
                <w:sz w:val="24"/>
                <w:szCs w:val="24"/>
              </w:rPr>
              <w:t xml:space="preserve"> опытно-экспериментальной и исследовательской деятельности</w:t>
            </w:r>
            <w:r w:rsidR="0020445D" w:rsidRPr="00774A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7E7234" w:rsidRPr="0022289D" w:rsidRDefault="007E7234" w:rsidP="0022289D">
            <w:pPr>
              <w:pStyle w:val="a7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89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утренней гимнастики, закаливающих мероприятий, пальчиковых игр, динамических пауз, </w:t>
            </w:r>
            <w:proofErr w:type="spellStart"/>
            <w:r w:rsidRPr="0022289D">
              <w:rPr>
                <w:rFonts w:ascii="Times New Roman" w:hAnsi="Times New Roman" w:cs="Times New Roman"/>
                <w:sz w:val="24"/>
                <w:szCs w:val="24"/>
              </w:rPr>
              <w:t>физминуток</w:t>
            </w:r>
            <w:proofErr w:type="spellEnd"/>
            <w:r w:rsidRPr="0022289D">
              <w:rPr>
                <w:rFonts w:ascii="Times New Roman" w:hAnsi="Times New Roman" w:cs="Times New Roman"/>
                <w:sz w:val="24"/>
                <w:szCs w:val="24"/>
              </w:rPr>
              <w:t xml:space="preserve"> и т. д.</w:t>
            </w:r>
          </w:p>
          <w:p w:rsidR="007E7234" w:rsidRPr="0022289D" w:rsidRDefault="007E7234" w:rsidP="0022289D">
            <w:pPr>
              <w:pStyle w:val="a7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89D">
              <w:rPr>
                <w:rFonts w:ascii="Times New Roman" w:hAnsi="Times New Roman" w:cs="Times New Roman"/>
                <w:sz w:val="24"/>
                <w:szCs w:val="24"/>
              </w:rPr>
              <w:t>Открытое мероприятие НОД «Урок здоровья в лесной школе»</w:t>
            </w:r>
            <w:proofErr w:type="gramStart"/>
            <w:r w:rsidRPr="00222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2289D">
              <w:rPr>
                <w:rFonts w:ascii="Times New Roman" w:hAnsi="Times New Roman" w:cs="Times New Roman"/>
                <w:sz w:val="24"/>
                <w:szCs w:val="24"/>
              </w:rPr>
              <w:t xml:space="preserve"> - </w:t>
            </w:r>
            <w:proofErr w:type="gramStart"/>
            <w:r w:rsidRPr="00222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2289D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7E7234" w:rsidRPr="0022289D" w:rsidRDefault="007E7234" w:rsidP="0022289D">
            <w:pPr>
              <w:pStyle w:val="a7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89D">
              <w:rPr>
                <w:rFonts w:ascii="Times New Roman" w:hAnsi="Times New Roman" w:cs="Times New Roman"/>
                <w:sz w:val="24"/>
                <w:szCs w:val="24"/>
              </w:rPr>
              <w:t>Неделя здоровья в ДОУ. - Октябрь, апрель</w:t>
            </w:r>
          </w:p>
          <w:p w:rsidR="007E7234" w:rsidRPr="0022289D" w:rsidRDefault="007E7234" w:rsidP="0022289D">
            <w:pPr>
              <w:pStyle w:val="a7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89D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дверей.</w:t>
            </w:r>
          </w:p>
          <w:p w:rsidR="0022289D" w:rsidRPr="0022289D" w:rsidRDefault="007E7234" w:rsidP="0022289D">
            <w:pPr>
              <w:pStyle w:val="a7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89D">
              <w:rPr>
                <w:rFonts w:ascii="Times New Roman" w:hAnsi="Times New Roman" w:cs="Times New Roman"/>
                <w:sz w:val="24"/>
                <w:szCs w:val="24"/>
              </w:rPr>
              <w:t xml:space="preserve">Проекта «Шоколад – друг, шоколад </w:t>
            </w:r>
            <w:r w:rsidR="0022289D" w:rsidRPr="0022289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2289D">
              <w:rPr>
                <w:rFonts w:ascii="Times New Roman" w:hAnsi="Times New Roman" w:cs="Times New Roman"/>
                <w:sz w:val="24"/>
                <w:szCs w:val="24"/>
              </w:rPr>
              <w:t xml:space="preserve"> враг</w:t>
            </w:r>
            <w:proofErr w:type="gramStart"/>
            <w:r w:rsidR="0022289D" w:rsidRPr="00222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28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D25E8F" w:rsidRPr="0022289D" w:rsidRDefault="00D25E8F" w:rsidP="0022289D">
            <w:pPr>
              <w:pStyle w:val="a7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89D">
              <w:rPr>
                <w:rFonts w:ascii="Times New Roman" w:hAnsi="Times New Roman" w:cs="Times New Roman"/>
                <w:sz w:val="24"/>
                <w:szCs w:val="24"/>
              </w:rPr>
              <w:t>Развлечение «</w:t>
            </w:r>
            <w:r w:rsidR="00156826" w:rsidRPr="0022289D">
              <w:rPr>
                <w:rFonts w:ascii="Times New Roman" w:hAnsi="Times New Roman" w:cs="Times New Roman"/>
                <w:sz w:val="24"/>
                <w:szCs w:val="24"/>
              </w:rPr>
              <w:t xml:space="preserve">В гостях </w:t>
            </w:r>
            <w:r w:rsidR="0022289D" w:rsidRPr="0022289D">
              <w:rPr>
                <w:rFonts w:ascii="Times New Roman" w:hAnsi="Times New Roman" w:cs="Times New Roman"/>
                <w:sz w:val="24"/>
                <w:szCs w:val="24"/>
              </w:rPr>
              <w:t>у Незнайки!»</w:t>
            </w:r>
            <w:r w:rsidR="00156826" w:rsidRPr="00222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5ED1" w:rsidRPr="0022289D" w:rsidRDefault="00705ED1" w:rsidP="0022289D">
            <w:pPr>
              <w:pStyle w:val="a7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289D">
              <w:rPr>
                <w:rFonts w:ascii="Times New Roman" w:hAnsi="Times New Roman" w:cs="Times New Roman"/>
                <w:sz w:val="24"/>
                <w:szCs w:val="24"/>
              </w:rPr>
              <w:t>Практические материалы, сценарии, фото и видео материал, оформление странички на сайте детского сада, размещение в сети интернет.</w:t>
            </w:r>
          </w:p>
        </w:tc>
      </w:tr>
      <w:tr w:rsidR="00705ED1" w:rsidRPr="00774AC9" w:rsidTr="00275E04">
        <w:tc>
          <w:tcPr>
            <w:tcW w:w="5353" w:type="dxa"/>
          </w:tcPr>
          <w:p w:rsidR="00705ED1" w:rsidRPr="00774AC9" w:rsidRDefault="00D25E8F" w:rsidP="007F5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4A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сетевого взаимодействия.</w:t>
            </w:r>
          </w:p>
        </w:tc>
        <w:tc>
          <w:tcPr>
            <w:tcW w:w="7088" w:type="dxa"/>
          </w:tcPr>
          <w:p w:rsidR="00705ED1" w:rsidRPr="00774AC9" w:rsidRDefault="00BD5DF6" w:rsidP="007F54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AC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с детьми:</w:t>
            </w:r>
          </w:p>
          <w:p w:rsidR="0022289D" w:rsidRPr="0022289D" w:rsidRDefault="0022289D" w:rsidP="0022289D">
            <w:pPr>
              <w:pStyle w:val="a7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89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согласно планированию программы «</w:t>
            </w:r>
            <w:proofErr w:type="spellStart"/>
            <w:r w:rsidRPr="0022289D">
              <w:rPr>
                <w:rFonts w:ascii="Times New Roman" w:hAnsi="Times New Roman" w:cs="Times New Roman"/>
                <w:sz w:val="24"/>
                <w:szCs w:val="24"/>
              </w:rPr>
              <w:t>Неболейка</w:t>
            </w:r>
            <w:proofErr w:type="spellEnd"/>
            <w:r w:rsidRPr="002228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D5DF6" w:rsidRPr="0022289D" w:rsidRDefault="00BD5DF6" w:rsidP="002228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89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с родителями:</w:t>
            </w:r>
          </w:p>
          <w:p w:rsidR="0022289D" w:rsidRPr="0022289D" w:rsidRDefault="0022289D" w:rsidP="0022289D">
            <w:pPr>
              <w:pStyle w:val="a7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89D">
              <w:rPr>
                <w:rFonts w:ascii="Times New Roman" w:hAnsi="Times New Roman" w:cs="Times New Roman"/>
                <w:sz w:val="24"/>
                <w:szCs w:val="24"/>
              </w:rPr>
              <w:t>Консультации по теме Ежемесячно</w:t>
            </w:r>
          </w:p>
          <w:p w:rsidR="0022289D" w:rsidRPr="0022289D" w:rsidRDefault="0022289D" w:rsidP="0022289D">
            <w:pPr>
              <w:pStyle w:val="a7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89D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детей по ЗОЖ - По необходимости, по запросу в течение года</w:t>
            </w:r>
          </w:p>
          <w:p w:rsidR="0022289D" w:rsidRPr="0022289D" w:rsidRDefault="0022289D" w:rsidP="0022289D">
            <w:pPr>
              <w:pStyle w:val="a7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89D">
              <w:rPr>
                <w:rFonts w:ascii="Times New Roman" w:hAnsi="Times New Roman" w:cs="Times New Roman"/>
                <w:sz w:val="24"/>
                <w:szCs w:val="24"/>
              </w:rPr>
              <w:t>Неделя здоровья Октябрь; апрель</w:t>
            </w:r>
          </w:p>
          <w:p w:rsidR="0022289D" w:rsidRPr="0022289D" w:rsidRDefault="0022289D" w:rsidP="0022289D">
            <w:pPr>
              <w:pStyle w:val="a7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89D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папки – передвижки: «Виды </w:t>
            </w:r>
            <w:proofErr w:type="spellStart"/>
            <w:r w:rsidRPr="0022289D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22289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технологий» - январь</w:t>
            </w:r>
          </w:p>
          <w:p w:rsidR="0022289D" w:rsidRPr="0022289D" w:rsidRDefault="0022289D" w:rsidP="0022289D">
            <w:pPr>
              <w:pStyle w:val="a7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89D">
              <w:rPr>
                <w:rFonts w:ascii="Times New Roman" w:hAnsi="Times New Roman" w:cs="Times New Roman"/>
                <w:sz w:val="24"/>
                <w:szCs w:val="24"/>
              </w:rPr>
              <w:t>Родительская гостиная: «В здоровой семь</w:t>
            </w:r>
            <w:proofErr w:type="gramStart"/>
            <w:r w:rsidRPr="0022289D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22289D">
              <w:rPr>
                <w:rFonts w:ascii="Times New Roman" w:hAnsi="Times New Roman" w:cs="Times New Roman"/>
                <w:sz w:val="24"/>
                <w:szCs w:val="24"/>
              </w:rPr>
              <w:t xml:space="preserve"> здоровые дети!» март</w:t>
            </w:r>
          </w:p>
          <w:p w:rsidR="0022289D" w:rsidRPr="0022289D" w:rsidRDefault="0022289D" w:rsidP="0022289D">
            <w:pPr>
              <w:pStyle w:val="a7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89D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дверей. Просмотр образовательной деятельности по ЗОЖ</w:t>
            </w:r>
          </w:p>
          <w:p w:rsidR="00BD5DF6" w:rsidRPr="0022289D" w:rsidRDefault="00BD5DF6" w:rsidP="002228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8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с педагогами: </w:t>
            </w:r>
          </w:p>
          <w:p w:rsidR="0022289D" w:rsidRPr="0022289D" w:rsidRDefault="0022289D" w:rsidP="0022289D">
            <w:pPr>
              <w:pStyle w:val="a7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89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педагогов: «Виды </w:t>
            </w:r>
            <w:proofErr w:type="spellStart"/>
            <w:r w:rsidRPr="0022289D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22289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и особенности методики проведения».</w:t>
            </w:r>
          </w:p>
          <w:p w:rsidR="0022289D" w:rsidRPr="0022289D" w:rsidRDefault="0022289D" w:rsidP="0022289D">
            <w:pPr>
              <w:pStyle w:val="a7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89D">
              <w:rPr>
                <w:rFonts w:ascii="Times New Roman" w:hAnsi="Times New Roman" w:cs="Times New Roman"/>
                <w:sz w:val="24"/>
                <w:szCs w:val="24"/>
              </w:rPr>
              <w:t>Посещение открытых мероприятий у воспитателей других ДОУ по теме самообразования. </w:t>
            </w:r>
          </w:p>
          <w:p w:rsidR="0022289D" w:rsidRDefault="0022289D" w:rsidP="0022289D">
            <w:pPr>
              <w:pStyle w:val="a7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89D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Шокола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друг, шоколад - враг</w:t>
            </w:r>
            <w:r w:rsidRPr="0022289D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22289D" w:rsidRPr="0022289D" w:rsidRDefault="0022289D" w:rsidP="0022289D">
            <w:pPr>
              <w:pStyle w:val="a7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89D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222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часто болеющих детей </w:t>
            </w:r>
            <w:r w:rsidRPr="002228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Неболейка</w:t>
            </w:r>
            <w:proofErr w:type="spellEnd"/>
            <w:r w:rsidRPr="0022289D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22289D" w:rsidRPr="0022289D" w:rsidRDefault="0022289D" w:rsidP="0022289D">
            <w:pPr>
              <w:pStyle w:val="a7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89D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результатов работы по теме на </w:t>
            </w:r>
            <w:proofErr w:type="spellStart"/>
            <w:proofErr w:type="gramStart"/>
            <w:r w:rsidRPr="0022289D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22289D">
              <w:rPr>
                <w:rFonts w:ascii="Times New Roman" w:hAnsi="Times New Roman" w:cs="Times New Roman"/>
                <w:sz w:val="24"/>
                <w:szCs w:val="24"/>
              </w:rPr>
              <w:t>. совете</w:t>
            </w:r>
            <w:proofErr w:type="gramEnd"/>
            <w:r w:rsidRPr="0022289D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</w:p>
          <w:p w:rsidR="0022289D" w:rsidRPr="0022289D" w:rsidRDefault="0022289D" w:rsidP="0022289D">
            <w:pPr>
              <w:pStyle w:val="a7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89D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памятки «Организация </w:t>
            </w:r>
            <w:proofErr w:type="spellStart"/>
            <w:r w:rsidRPr="0022289D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22289D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пространства в группах. </w:t>
            </w:r>
          </w:p>
          <w:p w:rsidR="00BD5DF6" w:rsidRPr="00774AC9" w:rsidRDefault="00BD5DF6" w:rsidP="00774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ED1" w:rsidRPr="007F54D7" w:rsidTr="00275E04">
        <w:tc>
          <w:tcPr>
            <w:tcW w:w="5353" w:type="dxa"/>
          </w:tcPr>
          <w:p w:rsidR="006E199E" w:rsidRDefault="00BD5DF6" w:rsidP="007F5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54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Написание отчета по самообразованию за </w:t>
            </w:r>
            <w:r w:rsidR="002228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Pr="007F54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228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  <w:bookmarkStart w:id="0" w:name="_GoBack"/>
            <w:bookmarkEnd w:id="0"/>
            <w:r w:rsidRPr="007F54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учебный год. </w:t>
            </w:r>
          </w:p>
          <w:p w:rsidR="00705ED1" w:rsidRPr="007F54D7" w:rsidRDefault="00BD5DF6" w:rsidP="007F5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54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достижения цели и решения задач.</w:t>
            </w:r>
          </w:p>
        </w:tc>
        <w:tc>
          <w:tcPr>
            <w:tcW w:w="7088" w:type="dxa"/>
          </w:tcPr>
          <w:p w:rsidR="00705ED1" w:rsidRPr="007F54D7" w:rsidRDefault="00705ED1" w:rsidP="007F5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718A" w:rsidRPr="007F54D7" w:rsidRDefault="006F718A" w:rsidP="007F54D7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15D17" w:rsidRPr="007F54D7" w:rsidRDefault="00D15D17" w:rsidP="007F54D7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546A9" w:rsidRPr="007F54D7" w:rsidRDefault="009546A9" w:rsidP="007F54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546A9" w:rsidRPr="007F54D7" w:rsidRDefault="009546A9" w:rsidP="007F54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546A9" w:rsidRPr="007F54D7" w:rsidRDefault="009546A9" w:rsidP="007F54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546A9" w:rsidRPr="007F54D7" w:rsidRDefault="009546A9" w:rsidP="007F54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546A9" w:rsidRPr="007F54D7" w:rsidRDefault="009546A9" w:rsidP="007F54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02447C" w:rsidRPr="007F54D7" w:rsidRDefault="0002447C" w:rsidP="007F54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47C" w:rsidRPr="007F54D7" w:rsidRDefault="0002447C" w:rsidP="007F54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6A9" w:rsidRPr="007F54D7" w:rsidRDefault="009546A9" w:rsidP="007F54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D5DF6" w:rsidRPr="007F54D7" w:rsidRDefault="00BD5DF6" w:rsidP="007F54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D5DF6" w:rsidRPr="007F54D7" w:rsidRDefault="00BD5DF6" w:rsidP="007F54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D5DF6" w:rsidRPr="007F54D7" w:rsidRDefault="00BD5DF6" w:rsidP="007F54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D5DF6" w:rsidRPr="007F54D7" w:rsidRDefault="00BD5DF6" w:rsidP="007F54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BD5DF6" w:rsidRPr="007F54D7" w:rsidSect="0011297C">
      <w:pgSz w:w="16838" w:h="11906" w:orient="landscape"/>
      <w:pgMar w:top="1701" w:right="1134" w:bottom="850" w:left="1134" w:header="708" w:footer="708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0C63"/>
    <w:multiLevelType w:val="hybridMultilevel"/>
    <w:tmpl w:val="5EE02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D6FAD"/>
    <w:multiLevelType w:val="hybridMultilevel"/>
    <w:tmpl w:val="20D84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3294C"/>
    <w:multiLevelType w:val="hybridMultilevel"/>
    <w:tmpl w:val="2E96B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76D52"/>
    <w:multiLevelType w:val="hybridMultilevel"/>
    <w:tmpl w:val="3D7A0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773E5"/>
    <w:multiLevelType w:val="hybridMultilevel"/>
    <w:tmpl w:val="36082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C3907"/>
    <w:multiLevelType w:val="hybridMultilevel"/>
    <w:tmpl w:val="9808F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523C1"/>
    <w:multiLevelType w:val="hybridMultilevel"/>
    <w:tmpl w:val="1AFA6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F69FC"/>
    <w:multiLevelType w:val="multilevel"/>
    <w:tmpl w:val="5DA05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11"/>
      <w:numFmt w:val="decimal"/>
      <w:lvlText w:val="%2"/>
      <w:lvlJc w:val="left"/>
      <w:pPr>
        <w:ind w:left="1680" w:hanging="60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FF5BA4"/>
    <w:multiLevelType w:val="hybridMultilevel"/>
    <w:tmpl w:val="E736A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2910CB"/>
    <w:multiLevelType w:val="hybridMultilevel"/>
    <w:tmpl w:val="D01C5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96C14"/>
    <w:multiLevelType w:val="hybridMultilevel"/>
    <w:tmpl w:val="B8CC0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F036FE"/>
    <w:multiLevelType w:val="hybridMultilevel"/>
    <w:tmpl w:val="B39A9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1C610F"/>
    <w:multiLevelType w:val="hybridMultilevel"/>
    <w:tmpl w:val="79C05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343D4E"/>
    <w:multiLevelType w:val="hybridMultilevel"/>
    <w:tmpl w:val="2990D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F3283C"/>
    <w:multiLevelType w:val="hybridMultilevel"/>
    <w:tmpl w:val="5C6CF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E61EBF"/>
    <w:multiLevelType w:val="hybridMultilevel"/>
    <w:tmpl w:val="0F884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726B90"/>
    <w:multiLevelType w:val="hybridMultilevel"/>
    <w:tmpl w:val="E236B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4F0B91"/>
    <w:multiLevelType w:val="multilevel"/>
    <w:tmpl w:val="DA989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6F1DD6"/>
    <w:multiLevelType w:val="hybridMultilevel"/>
    <w:tmpl w:val="1A0A5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976478"/>
    <w:multiLevelType w:val="hybridMultilevel"/>
    <w:tmpl w:val="584EF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D41CF0"/>
    <w:multiLevelType w:val="hybridMultilevel"/>
    <w:tmpl w:val="69264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A955D1"/>
    <w:multiLevelType w:val="hybridMultilevel"/>
    <w:tmpl w:val="F72E4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EC10AF"/>
    <w:multiLevelType w:val="hybridMultilevel"/>
    <w:tmpl w:val="FA18EDA8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98585D"/>
    <w:multiLevelType w:val="hybridMultilevel"/>
    <w:tmpl w:val="A94C4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DA2311"/>
    <w:multiLevelType w:val="hybridMultilevel"/>
    <w:tmpl w:val="59BC1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FF12D3"/>
    <w:multiLevelType w:val="hybridMultilevel"/>
    <w:tmpl w:val="11DA4D5C"/>
    <w:lvl w:ilvl="0" w:tplc="136454D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503F03"/>
    <w:multiLevelType w:val="hybridMultilevel"/>
    <w:tmpl w:val="C70CA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0C2760"/>
    <w:multiLevelType w:val="hybridMultilevel"/>
    <w:tmpl w:val="2E446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B977C6"/>
    <w:multiLevelType w:val="hybridMultilevel"/>
    <w:tmpl w:val="62D64A66"/>
    <w:lvl w:ilvl="0" w:tplc="30AEDD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4576233"/>
    <w:multiLevelType w:val="hybridMultilevel"/>
    <w:tmpl w:val="B52258F2"/>
    <w:lvl w:ilvl="0" w:tplc="30AEDD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5BE13BB"/>
    <w:multiLevelType w:val="hybridMultilevel"/>
    <w:tmpl w:val="2B4C7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560976"/>
    <w:multiLevelType w:val="hybridMultilevel"/>
    <w:tmpl w:val="6A5A9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931150"/>
    <w:multiLevelType w:val="hybridMultilevel"/>
    <w:tmpl w:val="81C4B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3835FA"/>
    <w:multiLevelType w:val="hybridMultilevel"/>
    <w:tmpl w:val="DBF4D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2828E8"/>
    <w:multiLevelType w:val="hybridMultilevel"/>
    <w:tmpl w:val="F99A3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F160EB"/>
    <w:multiLevelType w:val="hybridMultilevel"/>
    <w:tmpl w:val="90602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B749FA"/>
    <w:multiLevelType w:val="hybridMultilevel"/>
    <w:tmpl w:val="8708D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3067CF"/>
    <w:multiLevelType w:val="hybridMultilevel"/>
    <w:tmpl w:val="DC08C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5C379B"/>
    <w:multiLevelType w:val="hybridMultilevel"/>
    <w:tmpl w:val="15BE7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E5267E"/>
    <w:multiLevelType w:val="hybridMultilevel"/>
    <w:tmpl w:val="21F05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C71CB7"/>
    <w:multiLevelType w:val="hybridMultilevel"/>
    <w:tmpl w:val="FC2CB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E91CED"/>
    <w:multiLevelType w:val="hybridMultilevel"/>
    <w:tmpl w:val="3F94A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C51515"/>
    <w:multiLevelType w:val="hybridMultilevel"/>
    <w:tmpl w:val="E93C6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011E68"/>
    <w:multiLevelType w:val="hybridMultilevel"/>
    <w:tmpl w:val="5C383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C44323"/>
    <w:multiLevelType w:val="hybridMultilevel"/>
    <w:tmpl w:val="94D89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694FF0"/>
    <w:multiLevelType w:val="hybridMultilevel"/>
    <w:tmpl w:val="2F1A7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8718DE"/>
    <w:multiLevelType w:val="hybridMultilevel"/>
    <w:tmpl w:val="47785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886E2A"/>
    <w:multiLevelType w:val="hybridMultilevel"/>
    <w:tmpl w:val="56660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9"/>
  </w:num>
  <w:num w:numId="3">
    <w:abstractNumId w:val="17"/>
  </w:num>
  <w:num w:numId="4">
    <w:abstractNumId w:val="25"/>
  </w:num>
  <w:num w:numId="5">
    <w:abstractNumId w:val="12"/>
  </w:num>
  <w:num w:numId="6">
    <w:abstractNumId w:val="37"/>
  </w:num>
  <w:num w:numId="7">
    <w:abstractNumId w:val="46"/>
  </w:num>
  <w:num w:numId="8">
    <w:abstractNumId w:val="38"/>
  </w:num>
  <w:num w:numId="9">
    <w:abstractNumId w:val="24"/>
  </w:num>
  <w:num w:numId="10">
    <w:abstractNumId w:val="2"/>
  </w:num>
  <w:num w:numId="11">
    <w:abstractNumId w:val="16"/>
  </w:num>
  <w:num w:numId="12">
    <w:abstractNumId w:val="14"/>
  </w:num>
  <w:num w:numId="13">
    <w:abstractNumId w:val="43"/>
  </w:num>
  <w:num w:numId="14">
    <w:abstractNumId w:val="13"/>
  </w:num>
  <w:num w:numId="15">
    <w:abstractNumId w:val="5"/>
  </w:num>
  <w:num w:numId="16">
    <w:abstractNumId w:val="32"/>
  </w:num>
  <w:num w:numId="17">
    <w:abstractNumId w:val="41"/>
  </w:num>
  <w:num w:numId="18">
    <w:abstractNumId w:val="34"/>
  </w:num>
  <w:num w:numId="19">
    <w:abstractNumId w:val="47"/>
  </w:num>
  <w:num w:numId="20">
    <w:abstractNumId w:val="30"/>
  </w:num>
  <w:num w:numId="21">
    <w:abstractNumId w:val="10"/>
  </w:num>
  <w:num w:numId="22">
    <w:abstractNumId w:val="0"/>
  </w:num>
  <w:num w:numId="23">
    <w:abstractNumId w:val="45"/>
  </w:num>
  <w:num w:numId="24">
    <w:abstractNumId w:val="20"/>
  </w:num>
  <w:num w:numId="25">
    <w:abstractNumId w:val="42"/>
  </w:num>
  <w:num w:numId="26">
    <w:abstractNumId w:val="23"/>
  </w:num>
  <w:num w:numId="27">
    <w:abstractNumId w:val="27"/>
  </w:num>
  <w:num w:numId="28">
    <w:abstractNumId w:val="26"/>
  </w:num>
  <w:num w:numId="29">
    <w:abstractNumId w:val="11"/>
  </w:num>
  <w:num w:numId="30">
    <w:abstractNumId w:val="4"/>
  </w:num>
  <w:num w:numId="31">
    <w:abstractNumId w:val="21"/>
  </w:num>
  <w:num w:numId="32">
    <w:abstractNumId w:val="33"/>
  </w:num>
  <w:num w:numId="33">
    <w:abstractNumId w:val="9"/>
  </w:num>
  <w:num w:numId="34">
    <w:abstractNumId w:val="40"/>
  </w:num>
  <w:num w:numId="35">
    <w:abstractNumId w:val="3"/>
  </w:num>
  <w:num w:numId="36">
    <w:abstractNumId w:val="1"/>
  </w:num>
  <w:num w:numId="37">
    <w:abstractNumId w:val="39"/>
  </w:num>
  <w:num w:numId="38">
    <w:abstractNumId w:val="15"/>
  </w:num>
  <w:num w:numId="39">
    <w:abstractNumId w:val="6"/>
  </w:num>
  <w:num w:numId="40">
    <w:abstractNumId w:val="18"/>
  </w:num>
  <w:num w:numId="41">
    <w:abstractNumId w:val="22"/>
  </w:num>
  <w:num w:numId="42">
    <w:abstractNumId w:val="7"/>
  </w:num>
  <w:num w:numId="43">
    <w:abstractNumId w:val="8"/>
  </w:num>
  <w:num w:numId="44">
    <w:abstractNumId w:val="44"/>
  </w:num>
  <w:num w:numId="45">
    <w:abstractNumId w:val="36"/>
  </w:num>
  <w:num w:numId="46">
    <w:abstractNumId w:val="31"/>
  </w:num>
  <w:num w:numId="47">
    <w:abstractNumId w:val="35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11297C"/>
    <w:rsid w:val="0002447C"/>
    <w:rsid w:val="000F1BF2"/>
    <w:rsid w:val="0011297C"/>
    <w:rsid w:val="00141AB9"/>
    <w:rsid w:val="00156826"/>
    <w:rsid w:val="001A29EF"/>
    <w:rsid w:val="001F20DB"/>
    <w:rsid w:val="0020445D"/>
    <w:rsid w:val="0022289D"/>
    <w:rsid w:val="00275E04"/>
    <w:rsid w:val="003D6715"/>
    <w:rsid w:val="00406075"/>
    <w:rsid w:val="0041341E"/>
    <w:rsid w:val="00434CBC"/>
    <w:rsid w:val="004A4325"/>
    <w:rsid w:val="004F6862"/>
    <w:rsid w:val="00567B8A"/>
    <w:rsid w:val="005822CC"/>
    <w:rsid w:val="005B6F61"/>
    <w:rsid w:val="005F698F"/>
    <w:rsid w:val="006A0EC8"/>
    <w:rsid w:val="006E199E"/>
    <w:rsid w:val="006F718A"/>
    <w:rsid w:val="00705ED1"/>
    <w:rsid w:val="00731058"/>
    <w:rsid w:val="00774AC9"/>
    <w:rsid w:val="007A38BD"/>
    <w:rsid w:val="007C3732"/>
    <w:rsid w:val="007E7234"/>
    <w:rsid w:val="007F54D7"/>
    <w:rsid w:val="008B5F8A"/>
    <w:rsid w:val="009546A9"/>
    <w:rsid w:val="00AB1AB5"/>
    <w:rsid w:val="00BD5DF6"/>
    <w:rsid w:val="00C14339"/>
    <w:rsid w:val="00C848EA"/>
    <w:rsid w:val="00CA2825"/>
    <w:rsid w:val="00D15D17"/>
    <w:rsid w:val="00D25E8F"/>
    <w:rsid w:val="00D56457"/>
    <w:rsid w:val="00E30BAB"/>
    <w:rsid w:val="00E31805"/>
    <w:rsid w:val="00F61127"/>
    <w:rsid w:val="00FB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97C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567B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297C"/>
    <w:rPr>
      <w:b/>
      <w:bCs/>
    </w:rPr>
  </w:style>
  <w:style w:type="paragraph" w:styleId="a4">
    <w:name w:val="Normal (Web)"/>
    <w:basedOn w:val="a"/>
    <w:uiPriority w:val="99"/>
    <w:rsid w:val="00112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1129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129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9546A9"/>
    <w:pPr>
      <w:spacing w:after="200" w:line="276" w:lineRule="auto"/>
      <w:ind w:left="720"/>
      <w:contextualSpacing/>
    </w:pPr>
  </w:style>
  <w:style w:type="table" w:styleId="a8">
    <w:name w:val="Table Grid"/>
    <w:basedOn w:val="a1"/>
    <w:uiPriority w:val="39"/>
    <w:rsid w:val="000244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1">
    <w:name w:val="Font Style11"/>
    <w:basedOn w:val="a0"/>
    <w:uiPriority w:val="99"/>
    <w:rsid w:val="00156826"/>
    <w:rPr>
      <w:rFonts w:ascii="Times New Roman" w:hAnsi="Times New Roman" w:cs="Times New Roman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567B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70409-41B1-4CE8-86BE-975D38017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6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Ромашка</cp:lastModifiedBy>
  <cp:revision>23</cp:revision>
  <dcterms:created xsi:type="dcterms:W3CDTF">2016-06-24T04:58:00Z</dcterms:created>
  <dcterms:modified xsi:type="dcterms:W3CDTF">2019-10-04T08:59:00Z</dcterms:modified>
</cp:coreProperties>
</file>